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F7" w:rsidRDefault="004C19F7">
      <w:r>
        <w:t xml:space="preserve">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1671437" cy="1671437"/>
            <wp:effectExtent l="19050" t="0" r="4963" b="0"/>
            <wp:docPr id="1" name="Resim 1" descr="Gazi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i Üniversite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34" cy="167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F7" w:rsidRDefault="004C19F7"/>
    <w:p w:rsidR="004150CF" w:rsidRPr="004C19F7" w:rsidRDefault="004C19F7" w:rsidP="004C19F7">
      <w:pPr>
        <w:jc w:val="center"/>
        <w:rPr>
          <w:rFonts w:ascii="Arial" w:hAnsi="Arial" w:cs="Arial"/>
          <w:b/>
          <w:sz w:val="32"/>
          <w:szCs w:val="32"/>
        </w:rPr>
      </w:pPr>
      <w:r w:rsidRPr="004C19F7">
        <w:rPr>
          <w:rFonts w:ascii="Arial" w:hAnsi="Arial" w:cs="Arial"/>
          <w:b/>
          <w:sz w:val="32"/>
          <w:szCs w:val="32"/>
        </w:rPr>
        <w:t>GAZİ ÜNİVERSİTESİ FEN FAKÜLTESİ KİMYA BÖLÜMÜ KİMYASAL MADDE İSTEME FORMU</w:t>
      </w:r>
    </w:p>
    <w:p w:rsidR="004C19F7" w:rsidRDefault="004C19F7"/>
    <w:tbl>
      <w:tblPr>
        <w:tblpPr w:leftFromText="141" w:rightFromText="141" w:vertAnchor="text" w:tblpX="59" w:tblpY="74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3"/>
      </w:tblGrid>
      <w:tr w:rsidR="004C19F7" w:rsidTr="004C19F7">
        <w:tblPrEx>
          <w:tblCellMar>
            <w:top w:w="0" w:type="dxa"/>
            <w:bottom w:w="0" w:type="dxa"/>
          </w:tblCellMar>
        </w:tblPrEx>
        <w:trPr>
          <w:trHeight w:val="2545"/>
        </w:trPr>
        <w:tc>
          <w:tcPr>
            <w:tcW w:w="9993" w:type="dxa"/>
            <w:tcBorders>
              <w:bottom w:val="single" w:sz="4" w:space="0" w:color="auto"/>
            </w:tcBorders>
          </w:tcPr>
          <w:p w:rsidR="004C19F7" w:rsidRDefault="004C19F7" w:rsidP="004C1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Talep edilen</w:t>
            </w:r>
            <w:r w:rsidRPr="004C19F7">
              <w:rPr>
                <w:sz w:val="32"/>
                <w:szCs w:val="32"/>
              </w:rPr>
              <w:t xml:space="preserve"> kimyasal madde adı:   </w:t>
            </w:r>
          </w:p>
          <w:p w:rsidR="004C19F7" w:rsidRPr="004C19F7" w:rsidRDefault="004C19F7" w:rsidP="004C1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Talep edilen</w:t>
            </w:r>
            <w:r w:rsidRPr="004C19F7">
              <w:rPr>
                <w:sz w:val="32"/>
                <w:szCs w:val="32"/>
              </w:rPr>
              <w:t xml:space="preserve"> kimyasal madde miktarı:   </w:t>
            </w:r>
          </w:p>
          <w:p w:rsidR="004C19F7" w:rsidRDefault="004C19F7" w:rsidP="004C19F7">
            <w:pPr>
              <w:rPr>
                <w:sz w:val="32"/>
                <w:szCs w:val="32"/>
              </w:rPr>
            </w:pPr>
            <w:r w:rsidRPr="004C19F7">
              <w:rPr>
                <w:sz w:val="32"/>
                <w:szCs w:val="32"/>
              </w:rPr>
              <w:t xml:space="preserve">Adı soyadı:                                                                                                  </w:t>
            </w:r>
          </w:p>
          <w:p w:rsidR="004C19F7" w:rsidRDefault="004C19F7" w:rsidP="004C19F7">
            <w:pPr>
              <w:rPr>
                <w:sz w:val="32"/>
                <w:szCs w:val="32"/>
              </w:rPr>
            </w:pPr>
            <w:r w:rsidRPr="004C19F7">
              <w:rPr>
                <w:sz w:val="32"/>
                <w:szCs w:val="32"/>
              </w:rPr>
              <w:t>İmza:</w:t>
            </w:r>
          </w:p>
        </w:tc>
      </w:tr>
    </w:tbl>
    <w:p w:rsidR="004C19F7" w:rsidRDefault="004C19F7" w:rsidP="004C19F7">
      <w:pPr>
        <w:rPr>
          <w:sz w:val="32"/>
          <w:szCs w:val="32"/>
        </w:rPr>
      </w:pPr>
    </w:p>
    <w:tbl>
      <w:tblPr>
        <w:tblW w:w="992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4"/>
      </w:tblGrid>
      <w:tr w:rsidR="004C19F7" w:rsidTr="004C19F7">
        <w:tblPrEx>
          <w:tblCellMar>
            <w:top w:w="0" w:type="dxa"/>
            <w:bottom w:w="0" w:type="dxa"/>
          </w:tblCellMar>
        </w:tblPrEx>
        <w:trPr>
          <w:trHeight w:val="2059"/>
        </w:trPr>
        <w:tc>
          <w:tcPr>
            <w:tcW w:w="9924" w:type="dxa"/>
          </w:tcPr>
          <w:p w:rsidR="004C19F7" w:rsidRDefault="004C19F7" w:rsidP="004C19F7">
            <w:pPr>
              <w:ind w:left="1" w:right="-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Verilen kimyasal madde adı:</w:t>
            </w:r>
          </w:p>
          <w:p w:rsidR="004C19F7" w:rsidRDefault="004C19F7" w:rsidP="004C19F7">
            <w:pPr>
              <w:ind w:lef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Verilen kimyasal madde miktarı:</w:t>
            </w:r>
          </w:p>
          <w:p w:rsidR="004C19F7" w:rsidRDefault="004C19F7" w:rsidP="004C19F7">
            <w:pPr>
              <w:ind w:lef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Kimyasal Maddeyi Verenin adı soyadı:</w:t>
            </w:r>
          </w:p>
          <w:p w:rsidR="004C19F7" w:rsidRDefault="004C19F7" w:rsidP="004C19F7">
            <w:pPr>
              <w:ind w:lef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Kimyasal Maddeyi Verenin imzası: </w:t>
            </w:r>
          </w:p>
        </w:tc>
      </w:tr>
    </w:tbl>
    <w:p w:rsidR="004C19F7" w:rsidRDefault="004C19F7" w:rsidP="004C19F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C19F7" w:rsidRPr="004C19F7" w:rsidRDefault="004C19F7" w:rsidP="004C19F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Kimya Bölüm Başkanlığı </w:t>
      </w:r>
      <w:r w:rsidRPr="004C19F7">
        <w:rPr>
          <w:sz w:val="32"/>
          <w:szCs w:val="32"/>
        </w:rPr>
        <w:t xml:space="preserve">                                                             </w:t>
      </w:r>
    </w:p>
    <w:p w:rsidR="004C19F7" w:rsidRDefault="004C19F7">
      <w:r>
        <w:t xml:space="preserve">                                                                 </w:t>
      </w:r>
    </w:p>
    <w:sectPr w:rsidR="004C19F7" w:rsidSect="0041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C19F7"/>
    <w:rsid w:val="004150CF"/>
    <w:rsid w:val="004C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</dc:creator>
  <cp:lastModifiedBy>ertan</cp:lastModifiedBy>
  <cp:revision>2</cp:revision>
  <dcterms:created xsi:type="dcterms:W3CDTF">2014-01-27T15:04:00Z</dcterms:created>
  <dcterms:modified xsi:type="dcterms:W3CDTF">2014-01-27T15:04:00Z</dcterms:modified>
</cp:coreProperties>
</file>